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DD3D4" w14:textId="77777777" w:rsidR="00851BE1" w:rsidRDefault="00000000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NHF Physical Therapy Mentorship Application - Mentee</w:t>
      </w:r>
    </w:p>
    <w:p w14:paraId="0F345512" w14:textId="77777777" w:rsidR="00851BE1" w:rsidRDefault="00851BE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5B03A20" w14:textId="77777777" w:rsidR="00851BE1" w:rsidRDefault="00000000">
      <w:pPr>
        <w:spacing w:after="20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Application Date: ____________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Notification of Mentor Match: ____________</w:t>
      </w:r>
    </w:p>
    <w:p w14:paraId="34B2CC5F" w14:textId="77777777" w:rsidR="00851BE1" w:rsidRDefault="00000000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 (Last, First, Middle, Degree) _____________________________________________________________________________________</w:t>
      </w:r>
    </w:p>
    <w:p w14:paraId="4A571DD2" w14:textId="77777777" w:rsidR="00851BE1" w:rsidRDefault="00000000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 _____________________________________________________________________________________</w:t>
      </w:r>
    </w:p>
    <w:p w14:paraId="0B1FDBCE" w14:textId="228822EC" w:rsidR="00851BE1" w:rsidRDefault="00000000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Phone: _________________________        </w:t>
      </w:r>
      <w:r w:rsidR="00606B6C">
        <w:rPr>
          <w:rFonts w:ascii="Calibri" w:eastAsia="Calibri" w:hAnsi="Calibri" w:cs="Calibri"/>
        </w:rPr>
        <w:t>Email: _</w:t>
      </w:r>
      <w:r>
        <w:rPr>
          <w:rFonts w:ascii="Calibri" w:eastAsia="Calibri" w:hAnsi="Calibri" w:cs="Calibri"/>
        </w:rPr>
        <w:t>__________________________________________</w:t>
      </w:r>
    </w:p>
    <w:p w14:paraId="6040317F" w14:textId="77777777" w:rsidR="00851BE1" w:rsidRDefault="00000000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Hemophilia Treatment Center: __________________________________________________________</w:t>
      </w:r>
    </w:p>
    <w:p w14:paraId="19B7AFCD" w14:textId="77777777" w:rsidR="00851BE1" w:rsidRDefault="00000000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Clinic Focus: </w:t>
      </w:r>
      <w:r>
        <w:rPr>
          <w:rFonts w:ascii="Calibri" w:eastAsia="Calibri" w:hAnsi="Calibri" w:cs="Calibri"/>
        </w:rPr>
        <w:tab/>
        <w:t>□ Pediatrics Only</w:t>
      </w:r>
      <w:r>
        <w:rPr>
          <w:rFonts w:ascii="Calibri" w:eastAsia="Calibri" w:hAnsi="Calibri" w:cs="Calibri"/>
        </w:rPr>
        <w:tab/>
        <w:t>□ Adults Only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□ Adults and Pediatrics</w:t>
      </w:r>
    </w:p>
    <w:p w14:paraId="36E01D12" w14:textId="77777777" w:rsidR="00851BE1" w:rsidRDefault="00000000">
      <w:pPr>
        <w:spacing w:after="12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PROFESSIONAL LICENSE</w:t>
      </w:r>
      <w:r>
        <w:rPr>
          <w:rFonts w:ascii="Calibri" w:eastAsia="Calibri" w:hAnsi="Calibri" w:cs="Calibri"/>
          <w:sz w:val="28"/>
          <w:szCs w:val="28"/>
        </w:rPr>
        <w:t>:</w:t>
      </w:r>
    </w:p>
    <w:tbl>
      <w:tblPr>
        <w:tblStyle w:val="a2"/>
        <w:tblW w:w="98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1410"/>
        <w:gridCol w:w="6290"/>
      </w:tblGrid>
      <w:tr w:rsidR="00851BE1" w14:paraId="15396A93" w14:textId="77777777" w:rsidTr="00CE6E98">
        <w:trPr>
          <w:trHeight w:val="480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80DF6" w14:textId="77777777" w:rsidR="00851BE1" w:rsidRDefault="00000000">
            <w:pPr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Type (PT or PTA)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C68B6" w14:textId="77777777" w:rsidR="00851BE1" w:rsidRDefault="00000000">
            <w:pPr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State</w:t>
            </w:r>
          </w:p>
        </w:tc>
        <w:tc>
          <w:tcPr>
            <w:tcW w:w="6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9FFDC" w14:textId="77777777" w:rsidR="00851BE1" w:rsidRDefault="00000000">
            <w:pPr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License #:</w:t>
            </w:r>
          </w:p>
        </w:tc>
      </w:tr>
      <w:tr w:rsidR="00851BE1" w14:paraId="4EA4ACB7" w14:textId="77777777" w:rsidTr="00CE6E98">
        <w:trPr>
          <w:trHeight w:val="360"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A4019" w14:textId="77777777" w:rsidR="00851BE1" w:rsidRDefault="00000000">
            <w:pPr>
              <w:ind w:left="10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9EFD9" w14:textId="77777777" w:rsidR="00851BE1" w:rsidRDefault="00000000">
            <w:pPr>
              <w:ind w:left="10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33FD5" w14:textId="77777777" w:rsidR="00851BE1" w:rsidRDefault="00000000">
            <w:pPr>
              <w:ind w:left="10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</w:tr>
      <w:tr w:rsidR="00851BE1" w14:paraId="0522A68F" w14:textId="77777777" w:rsidTr="00CE6E98">
        <w:trPr>
          <w:trHeight w:val="360"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2B642" w14:textId="77777777" w:rsidR="00851BE1" w:rsidRDefault="00000000">
            <w:pPr>
              <w:ind w:left="10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6CA49" w14:textId="77777777" w:rsidR="00851BE1" w:rsidRDefault="00000000">
            <w:pPr>
              <w:ind w:left="10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B10DD" w14:textId="77777777" w:rsidR="00851BE1" w:rsidRDefault="00000000">
            <w:pPr>
              <w:ind w:left="10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</w:tr>
    </w:tbl>
    <w:p w14:paraId="1D5C7F3D" w14:textId="77777777" w:rsidR="00851BE1" w:rsidRDefault="00000000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 xml:space="preserve"> </w:t>
      </w:r>
    </w:p>
    <w:p w14:paraId="0089FEFC" w14:textId="77777777" w:rsidR="00851BE1" w:rsidRDefault="0000000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BLEEDING DISORDERS KNOWLEDGE </w:t>
      </w:r>
      <w:r>
        <w:rPr>
          <w:rFonts w:ascii="Calibri" w:eastAsia="Calibri" w:hAnsi="Calibri" w:cs="Calibri"/>
          <w:b/>
          <w:sz w:val="24"/>
          <w:szCs w:val="24"/>
        </w:rPr>
        <w:t>(check all that apply)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tbl>
      <w:tblPr>
        <w:tblStyle w:val="a3"/>
        <w:tblW w:w="98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7460"/>
      </w:tblGrid>
      <w:tr w:rsidR="00851BE1" w14:paraId="5871DECE" w14:textId="77777777" w:rsidTr="00CE6E98">
        <w:trPr>
          <w:trHeight w:val="276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7C963" w14:textId="77777777" w:rsidR="00851BE1" w:rsidRDefault="00000000">
            <w:pPr>
              <w:spacing w:after="120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Knowledge Self Rating:   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  <w:p w14:paraId="4AC5AB83" w14:textId="77777777" w:rsidR="00851BE1" w:rsidRDefault="00000000">
            <w:pPr>
              <w:spacing w:after="120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None</w:t>
            </w:r>
          </w:p>
          <w:p w14:paraId="1C51B003" w14:textId="77777777" w:rsidR="00851BE1" w:rsidRDefault="00000000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❏     Basic</w:t>
            </w:r>
          </w:p>
          <w:p w14:paraId="04DA1A64" w14:textId="77777777" w:rsidR="00851BE1" w:rsidRDefault="00000000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Intermediate</w:t>
            </w:r>
            <w:r>
              <w:rPr>
                <w:rFonts w:ascii="Calibri" w:eastAsia="Calibri" w:hAnsi="Calibri" w:cs="Calibri"/>
              </w:rPr>
              <w:tab/>
            </w:r>
          </w:p>
          <w:p w14:paraId="3E3323C1" w14:textId="77777777" w:rsidR="00851BE1" w:rsidRDefault="00000000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 xml:space="preserve">Advanced </w:t>
            </w:r>
            <w:r>
              <w:rPr>
                <w:rFonts w:ascii="Calibri" w:eastAsia="Calibri" w:hAnsi="Calibri" w:cs="Calibri"/>
              </w:rPr>
              <w:tab/>
            </w:r>
          </w:p>
          <w:p w14:paraId="4AEF6A25" w14:textId="77777777" w:rsidR="00851BE1" w:rsidRDefault="00000000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Expert</w:t>
            </w:r>
          </w:p>
        </w:tc>
        <w:tc>
          <w:tcPr>
            <w:tcW w:w="7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7EEC6" w14:textId="77777777" w:rsidR="00851BE1" w:rsidRDefault="00000000">
            <w:pPr>
              <w:spacing w:line="360" w:lineRule="auto"/>
              <w:ind w:left="10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>Knowledge acquired via (check all that apply, briefly describe):</w:t>
            </w:r>
          </w:p>
          <w:p w14:paraId="5A1FF9E5" w14:textId="3E7D0617" w:rsidR="00851BE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College/University __________________________________________</w:t>
            </w:r>
          </w:p>
          <w:p w14:paraId="17C2A979" w14:textId="0655845B" w:rsidR="00851BE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Self-learning _______________________________________________</w:t>
            </w:r>
          </w:p>
          <w:p w14:paraId="21EC5449" w14:textId="35C43F6D" w:rsidR="00851BE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Hemophilia Treatment Center _________________________________</w:t>
            </w:r>
          </w:p>
          <w:p w14:paraId="026A3962" w14:textId="1DF80670" w:rsidR="00851BE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Regional Meeting ___________________________________________</w:t>
            </w:r>
          </w:p>
          <w:p w14:paraId="4028154E" w14:textId="7AC08B72" w:rsidR="00851BE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NHF Annual Meeting ________________________________________</w:t>
            </w:r>
          </w:p>
          <w:p w14:paraId="5CC62DB9" w14:textId="77777777" w:rsidR="00851BE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Partners in Bleeding Disorders Education - Basic</w:t>
            </w:r>
          </w:p>
          <w:p w14:paraId="39D501A0" w14:textId="77777777" w:rsidR="00851BE1" w:rsidRDefault="00000000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     Partners in Bleeding Disorders Education - Advanced PT</w:t>
            </w:r>
          </w:p>
          <w:p w14:paraId="3BAC34C9" w14:textId="6BCA47E9" w:rsidR="00851BE1" w:rsidRDefault="00000000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Other ____________________________________________________</w:t>
            </w:r>
          </w:p>
        </w:tc>
      </w:tr>
    </w:tbl>
    <w:p w14:paraId="237D723C" w14:textId="77777777" w:rsidR="00851BE1" w:rsidRDefault="00851BE1">
      <w:pPr>
        <w:rPr>
          <w:rFonts w:ascii="Calibri" w:eastAsia="Calibri" w:hAnsi="Calibri" w:cs="Calibri"/>
        </w:rPr>
      </w:pPr>
    </w:p>
    <w:p w14:paraId="1E9422C5" w14:textId="77777777" w:rsidR="00851BE1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LEARNING STYLE: </w:t>
      </w:r>
      <w:r>
        <w:rPr>
          <w:rFonts w:ascii="Calibri" w:eastAsia="Calibri" w:hAnsi="Calibri" w:cs="Calibri"/>
        </w:rPr>
        <w:t xml:space="preserve"> Check all that apply</w:t>
      </w:r>
    </w:p>
    <w:p w14:paraId="3406912C" w14:textId="77777777" w:rsidR="00851BE1" w:rsidRDefault="00000000" w:rsidP="00CE6E98">
      <w:pPr>
        <w:spacing w:line="240" w:lineRule="auto"/>
        <w:ind w:left="100"/>
        <w:rPr>
          <w:rFonts w:ascii="Calibri" w:eastAsia="Calibri" w:hAnsi="Calibri" w:cs="Calibri"/>
        </w:rPr>
      </w:pPr>
      <w:bookmarkStart w:id="0" w:name="_Hlk120801444"/>
      <w:r>
        <w:rPr>
          <w:rFonts w:ascii="Calibri" w:eastAsia="Calibri" w:hAnsi="Calibri" w:cs="Calibri"/>
        </w:rPr>
        <w:t>❏</w:t>
      </w:r>
      <w:bookmarkEnd w:id="0"/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</w:rPr>
        <w:t>Visual</w:t>
      </w:r>
    </w:p>
    <w:p w14:paraId="7AFC01E6" w14:textId="77777777" w:rsidR="00851BE1" w:rsidRDefault="00000000" w:rsidP="00CE6E9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❏     Verbal</w:t>
      </w:r>
    </w:p>
    <w:p w14:paraId="30E1C83F" w14:textId="77777777" w:rsidR="00851BE1" w:rsidRDefault="00000000" w:rsidP="00CE6E9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</w:rPr>
        <w:t>Kinesthetic</w:t>
      </w:r>
      <w:r>
        <w:rPr>
          <w:rFonts w:ascii="Calibri" w:eastAsia="Calibri" w:hAnsi="Calibri" w:cs="Calibri"/>
        </w:rPr>
        <w:tab/>
      </w:r>
    </w:p>
    <w:p w14:paraId="60CBDDBF" w14:textId="77777777" w:rsidR="00851BE1" w:rsidRDefault="00000000" w:rsidP="00CE6E9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❏     Social</w:t>
      </w:r>
    </w:p>
    <w:p w14:paraId="0806BF75" w14:textId="77777777" w:rsidR="00851BE1" w:rsidRDefault="00000000" w:rsidP="00CE6E9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❏     Individual</w:t>
      </w:r>
    </w:p>
    <w:p w14:paraId="05EBA188" w14:textId="77777777" w:rsidR="00851BE1" w:rsidRDefault="00000000" w:rsidP="00CE6E9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❏     Other:  _________________________________________________________________________</w:t>
      </w:r>
    </w:p>
    <w:p w14:paraId="73B7919C" w14:textId="77777777" w:rsidR="00CE6E98" w:rsidRDefault="00CE6E98">
      <w:pPr>
        <w:spacing w:after="120"/>
        <w:rPr>
          <w:rFonts w:ascii="Calibri" w:eastAsia="Calibri" w:hAnsi="Calibri" w:cs="Calibri"/>
          <w:b/>
        </w:rPr>
      </w:pPr>
    </w:p>
    <w:p w14:paraId="3BA09075" w14:textId="47AA84DB" w:rsidR="00851BE1" w:rsidRDefault="00000000">
      <w:pPr>
        <w:spacing w:after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BEST METHOD OF CONTACT</w:t>
      </w:r>
    </w:p>
    <w:p w14:paraId="19D2BF3C" w14:textId="4DBD46EE" w:rsidR="00851BE1" w:rsidRDefault="00CE6E98" w:rsidP="00CE6E98">
      <w:pPr>
        <w:ind w:left="360" w:hanging="270"/>
        <w:rPr>
          <w:rFonts w:ascii="Calibri" w:eastAsia="Calibri" w:hAnsi="Calibri" w:cs="Calibri"/>
        </w:rPr>
      </w:pPr>
      <w:bookmarkStart w:id="1" w:name="_Hlk120801535"/>
      <w:r>
        <w:rPr>
          <w:rFonts w:ascii="Calibri" w:eastAsia="Calibri" w:hAnsi="Calibri" w:cs="Calibri"/>
        </w:rPr>
        <w:t>❏     Email</w:t>
      </w:r>
    </w:p>
    <w:bookmarkEnd w:id="1"/>
    <w:p w14:paraId="798C3659" w14:textId="06CE1A51" w:rsidR="00CE6E98" w:rsidRDefault="00CE6E98" w:rsidP="00CE6E98">
      <w:pPr>
        <w:ind w:left="36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❏     Virtual</w:t>
      </w:r>
    </w:p>
    <w:p w14:paraId="130DE806" w14:textId="4F27C2B3" w:rsidR="00CE6E98" w:rsidRDefault="00CE6E98" w:rsidP="00CE6E98">
      <w:pPr>
        <w:ind w:left="36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❏     Phone</w:t>
      </w:r>
    </w:p>
    <w:p w14:paraId="3A6FAEBC" w14:textId="77777777" w:rsidR="00CE6E98" w:rsidRDefault="00CE6E98">
      <w:pPr>
        <w:rPr>
          <w:rFonts w:ascii="Calibri" w:eastAsia="Calibri" w:hAnsi="Calibri" w:cs="Calibri"/>
          <w:b/>
          <w:sz w:val="28"/>
          <w:szCs w:val="28"/>
        </w:rPr>
      </w:pPr>
    </w:p>
    <w:p w14:paraId="486D5A32" w14:textId="710A7D23" w:rsidR="00851BE1" w:rsidRDefault="0000000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CLINICAL EXPERIENCE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262A0403" w14:textId="77777777" w:rsidR="00851BE1" w:rsidRDefault="00851BE1">
      <w:pPr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a4"/>
        <w:tblW w:w="95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2835"/>
        <w:gridCol w:w="240"/>
        <w:gridCol w:w="3465"/>
        <w:gridCol w:w="1385"/>
      </w:tblGrid>
      <w:tr w:rsidR="00851BE1" w14:paraId="790992FE" w14:textId="77777777" w:rsidTr="00CE6E98">
        <w:trPr>
          <w:trHeight w:val="480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8A462" w14:textId="77777777" w:rsidR="00851BE1" w:rsidRDefault="00000000">
            <w:pPr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Type</w:t>
            </w:r>
          </w:p>
        </w:tc>
        <w:tc>
          <w:tcPr>
            <w:tcW w:w="30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70D68" w14:textId="77777777" w:rsidR="00851BE1" w:rsidRDefault="00000000">
            <w:pPr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Amount</w:t>
            </w:r>
          </w:p>
        </w:tc>
        <w:tc>
          <w:tcPr>
            <w:tcW w:w="48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2566" w14:textId="77777777" w:rsidR="00851BE1" w:rsidRDefault="00000000">
            <w:pPr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Describe</w:t>
            </w:r>
          </w:p>
        </w:tc>
      </w:tr>
      <w:tr w:rsidR="00851BE1" w14:paraId="31FB3AFB" w14:textId="77777777" w:rsidTr="00CE6E98">
        <w:trPr>
          <w:trHeight w:val="2430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90B69" w14:textId="77777777" w:rsidR="00851BE1" w:rsidRDefault="00000000">
            <w:pPr>
              <w:ind w:left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Bleeding Disorder Clinical Experience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7C624" w14:textId="77777777" w:rsidR="00851BE1" w:rsidRDefault="00000000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None</w:t>
            </w:r>
          </w:p>
          <w:p w14:paraId="29190475" w14:textId="77777777" w:rsidR="00851BE1" w:rsidRDefault="00000000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 xml:space="preserve">&lt; 1 </w:t>
            </w:r>
            <w:proofErr w:type="spellStart"/>
            <w:r>
              <w:rPr>
                <w:rFonts w:ascii="Calibri" w:eastAsia="Calibri" w:hAnsi="Calibri" w:cs="Calibri"/>
              </w:rPr>
              <w:t>yr</w:t>
            </w:r>
            <w:proofErr w:type="spellEnd"/>
          </w:p>
          <w:p w14:paraId="3FCCCAE1" w14:textId="35CDBCAF" w:rsidR="00851BE1" w:rsidRDefault="00000000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1-</w:t>
            </w:r>
            <w:r w:rsidR="00606B6C">
              <w:rPr>
                <w:rFonts w:ascii="Calibri" w:eastAsia="Calibri" w:hAnsi="Calibri" w:cs="Calibri"/>
              </w:rPr>
              <w:t xml:space="preserve">5 </w:t>
            </w:r>
            <w:proofErr w:type="spellStart"/>
            <w:r w:rsidR="00606B6C">
              <w:rPr>
                <w:rFonts w:ascii="Calibri" w:eastAsia="Calibri" w:hAnsi="Calibri" w:cs="Calibri"/>
              </w:rPr>
              <w:t>yrs</w:t>
            </w:r>
            <w:proofErr w:type="spellEnd"/>
          </w:p>
          <w:p w14:paraId="2E8FF36E" w14:textId="77777777" w:rsidR="00851BE1" w:rsidRDefault="00000000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 xml:space="preserve">&gt; 5 </w:t>
            </w:r>
            <w:proofErr w:type="spellStart"/>
            <w:r>
              <w:rPr>
                <w:rFonts w:ascii="Calibri" w:eastAsia="Calibri" w:hAnsi="Calibri" w:cs="Calibri"/>
              </w:rPr>
              <w:t>yrs</w:t>
            </w:r>
            <w:proofErr w:type="spellEnd"/>
          </w:p>
          <w:p w14:paraId="637A86B2" w14:textId="77777777" w:rsidR="00851BE1" w:rsidRDefault="00000000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 xml:space="preserve">&lt; 20 </w:t>
            </w:r>
            <w:proofErr w:type="spellStart"/>
            <w:r>
              <w:rPr>
                <w:rFonts w:ascii="Calibri" w:eastAsia="Calibri" w:hAnsi="Calibri" w:cs="Calibri"/>
              </w:rPr>
              <w:t>hrs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mo</w:t>
            </w:r>
            <w:proofErr w:type="spellEnd"/>
          </w:p>
          <w:p w14:paraId="6E8E3C4B" w14:textId="77777777" w:rsidR="00851BE1" w:rsidRDefault="00000000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 xml:space="preserve">&gt; 20 </w:t>
            </w:r>
            <w:proofErr w:type="spellStart"/>
            <w:r>
              <w:rPr>
                <w:rFonts w:ascii="Calibri" w:eastAsia="Calibri" w:hAnsi="Calibri" w:cs="Calibri"/>
              </w:rPr>
              <w:t>hrs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mo</w:t>
            </w:r>
            <w:proofErr w:type="spellEnd"/>
          </w:p>
          <w:p w14:paraId="61ABFD15" w14:textId="77777777" w:rsidR="00851BE1" w:rsidRDefault="00000000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proofErr w:type="gramStart"/>
            <w:r>
              <w:rPr>
                <w:rFonts w:ascii="Calibri" w:eastAsia="Calibri" w:hAnsi="Calibri" w:cs="Calibri"/>
              </w:rPr>
              <w:t>Non-HTC</w:t>
            </w:r>
            <w:proofErr w:type="gramEnd"/>
          </w:p>
          <w:p w14:paraId="1E1907F1" w14:textId="77777777" w:rsidR="00851BE1" w:rsidRDefault="00000000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HTC: _______</w:t>
            </w:r>
          </w:p>
        </w:tc>
        <w:tc>
          <w:tcPr>
            <w:tcW w:w="240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25EF3" w14:textId="77777777" w:rsidR="00851BE1" w:rsidRDefault="00851BE1">
            <w:pPr>
              <w:ind w:left="100"/>
              <w:rPr>
                <w:rFonts w:ascii="Calibri" w:eastAsia="Calibri" w:hAnsi="Calibri" w:cs="Calibri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1652D" w14:textId="78C9B0BD" w:rsidR="00851BE1" w:rsidRDefault="00606B6C">
            <w:pPr>
              <w:ind w:left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Clinical Responsibilities within HTC: </w:t>
            </w:r>
          </w:p>
          <w:p w14:paraId="06631B1C" w14:textId="77777777" w:rsidR="00851BE1" w:rsidRDefault="00851BE1">
            <w:pPr>
              <w:ind w:left="100"/>
              <w:rPr>
                <w:rFonts w:ascii="Calibri" w:eastAsia="Calibri" w:hAnsi="Calibri" w:cs="Calibri"/>
              </w:rPr>
            </w:pPr>
          </w:p>
          <w:p w14:paraId="2313B7A6" w14:textId="77777777" w:rsidR="00851BE1" w:rsidRDefault="00851BE1">
            <w:pPr>
              <w:ind w:left="100"/>
              <w:rPr>
                <w:rFonts w:ascii="Calibri" w:eastAsia="Calibri" w:hAnsi="Calibri" w:cs="Calibri"/>
              </w:rPr>
            </w:pPr>
          </w:p>
          <w:p w14:paraId="467910CE" w14:textId="77777777" w:rsidR="00851BE1" w:rsidRDefault="00851BE1">
            <w:pPr>
              <w:rPr>
                <w:rFonts w:ascii="Calibri" w:eastAsia="Calibri" w:hAnsi="Calibri" w:cs="Calibri"/>
              </w:rPr>
            </w:pPr>
          </w:p>
          <w:p w14:paraId="2D867CD6" w14:textId="2699E1A0" w:rsidR="00851BE1" w:rsidRDefault="00606B6C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Non-Clinical HTC Responsibilities: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FFAF5" w14:textId="77777777" w:rsidR="00851BE1" w:rsidRDefault="00851BE1">
            <w:pPr>
              <w:ind w:left="100"/>
              <w:rPr>
                <w:rFonts w:ascii="Calibri" w:eastAsia="Calibri" w:hAnsi="Calibri" w:cs="Calibri"/>
              </w:rPr>
            </w:pPr>
          </w:p>
        </w:tc>
      </w:tr>
      <w:tr w:rsidR="00851BE1" w14:paraId="4A271B19" w14:textId="77777777" w:rsidTr="00CE6E98">
        <w:trPr>
          <w:trHeight w:val="2146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28EF2" w14:textId="77777777" w:rsidR="00851BE1" w:rsidRDefault="00000000">
            <w:pPr>
              <w:ind w:left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Clinical Experience - other than Bleeding Disorders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292A2" w14:textId="77777777" w:rsidR="00851BE1" w:rsidRDefault="00000000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None</w:t>
            </w:r>
          </w:p>
          <w:p w14:paraId="72C03DF2" w14:textId="77777777" w:rsidR="00851BE1" w:rsidRDefault="00000000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 xml:space="preserve">&lt; 1 </w:t>
            </w:r>
            <w:proofErr w:type="spellStart"/>
            <w:r>
              <w:rPr>
                <w:rFonts w:ascii="Calibri" w:eastAsia="Calibri" w:hAnsi="Calibri" w:cs="Calibri"/>
              </w:rPr>
              <w:t>yr</w:t>
            </w:r>
            <w:proofErr w:type="spellEnd"/>
          </w:p>
          <w:p w14:paraId="541558BC" w14:textId="77777777" w:rsidR="00851BE1" w:rsidRDefault="00000000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1-</w:t>
            </w:r>
            <w:proofErr w:type="gramStart"/>
            <w:r>
              <w:rPr>
                <w:rFonts w:ascii="Calibri" w:eastAsia="Calibri" w:hAnsi="Calibri" w:cs="Calibri"/>
              </w:rPr>
              <w:t xml:space="preserve">5  </w:t>
            </w:r>
            <w:proofErr w:type="spellStart"/>
            <w:r>
              <w:rPr>
                <w:rFonts w:ascii="Calibri" w:eastAsia="Calibri" w:hAnsi="Calibri" w:cs="Calibri"/>
              </w:rPr>
              <w:t>yrs</w:t>
            </w:r>
            <w:proofErr w:type="spellEnd"/>
            <w:proofErr w:type="gramEnd"/>
          </w:p>
          <w:p w14:paraId="51FA0CD2" w14:textId="77777777" w:rsidR="00851BE1" w:rsidRDefault="00000000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 xml:space="preserve">&gt; 5 </w:t>
            </w:r>
            <w:proofErr w:type="spellStart"/>
            <w:r>
              <w:rPr>
                <w:rFonts w:ascii="Calibri" w:eastAsia="Calibri" w:hAnsi="Calibri" w:cs="Calibri"/>
              </w:rPr>
              <w:t>yrs</w:t>
            </w:r>
            <w:proofErr w:type="spellEnd"/>
          </w:p>
          <w:p w14:paraId="00CABD0B" w14:textId="77777777" w:rsidR="00851BE1" w:rsidRDefault="00000000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 xml:space="preserve">&lt; 20 </w:t>
            </w:r>
            <w:proofErr w:type="spellStart"/>
            <w:r>
              <w:rPr>
                <w:rFonts w:ascii="Calibri" w:eastAsia="Calibri" w:hAnsi="Calibri" w:cs="Calibri"/>
              </w:rPr>
              <w:t>hrs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mo</w:t>
            </w:r>
            <w:proofErr w:type="spellEnd"/>
          </w:p>
          <w:p w14:paraId="7CC2FFEC" w14:textId="77777777" w:rsidR="00851BE1" w:rsidRDefault="00000000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 xml:space="preserve">&gt; 20 </w:t>
            </w:r>
            <w:proofErr w:type="spellStart"/>
            <w:r>
              <w:rPr>
                <w:rFonts w:ascii="Calibri" w:eastAsia="Calibri" w:hAnsi="Calibri" w:cs="Calibri"/>
              </w:rPr>
              <w:t>hrs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mo</w:t>
            </w:r>
            <w:proofErr w:type="spellEnd"/>
          </w:p>
        </w:tc>
        <w:tc>
          <w:tcPr>
            <w:tcW w:w="240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0F207" w14:textId="77777777" w:rsidR="00851BE1" w:rsidRDefault="00851BE1">
            <w:pPr>
              <w:ind w:left="100"/>
              <w:rPr>
                <w:rFonts w:ascii="Calibri" w:eastAsia="Calibri" w:hAnsi="Calibri" w:cs="Calibri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CE22" w14:textId="77777777" w:rsidR="00851BE1" w:rsidRDefault="00851BE1">
            <w:pPr>
              <w:ind w:left="100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DD527" w14:textId="77777777" w:rsidR="00851BE1" w:rsidRDefault="00851BE1">
            <w:pPr>
              <w:ind w:left="100"/>
              <w:rPr>
                <w:rFonts w:ascii="Calibri" w:eastAsia="Calibri" w:hAnsi="Calibri" w:cs="Calibri"/>
              </w:rPr>
            </w:pPr>
          </w:p>
        </w:tc>
      </w:tr>
    </w:tbl>
    <w:p w14:paraId="5947776E" w14:textId="77777777" w:rsidR="00851BE1" w:rsidRDefault="00851BE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5BD9FA3" w14:textId="77777777" w:rsidR="00851BE1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Permission has been granted from HTC to participate in NHF PT Mentorship Program: </w:t>
      </w:r>
    </w:p>
    <w:p w14:paraId="76A20089" w14:textId="77777777" w:rsidR="00851BE1" w:rsidRDefault="00000000">
      <w:pPr>
        <w:spacing w:after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❏       Yes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❏   No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❏ Unsure</w:t>
      </w:r>
    </w:p>
    <w:p w14:paraId="3FFB7D2F" w14:textId="77777777" w:rsidR="00851BE1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</w:p>
    <w:p w14:paraId="2DFE3FD4" w14:textId="77777777" w:rsidR="00851BE1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Thank you for investing your time and talent into the bleeding disorders community. It is greatly appreciated by those you serve! </w:t>
      </w:r>
    </w:p>
    <w:p w14:paraId="0DE373FF" w14:textId="77777777" w:rsidR="00851BE1" w:rsidRDefault="00000000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9E5B827" w14:textId="77777777" w:rsidR="00851BE1" w:rsidRDefault="00000000">
      <w:pPr>
        <w:spacing w:after="120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 xml:space="preserve">Applicant Signature/Date </w:t>
      </w:r>
    </w:p>
    <w:p w14:paraId="2CD6AB0D" w14:textId="77777777" w:rsidR="00851BE1" w:rsidRDefault="00000000">
      <w:pPr>
        <w:spacing w:after="120"/>
      </w:pPr>
      <w:r>
        <w:rPr>
          <w:rFonts w:ascii="Calibri" w:eastAsia="Calibri" w:hAnsi="Calibri" w:cs="Calibri"/>
        </w:rPr>
        <w:t>_____________________________________________________________________________</w:t>
      </w:r>
    </w:p>
    <w:p w14:paraId="66F4CC39" w14:textId="4B9FCD9D" w:rsidR="00851BE1" w:rsidRDefault="00E61B01">
      <w:pPr>
        <w:rPr>
          <w:rFonts w:asciiTheme="majorHAnsi" w:hAnsiTheme="majorHAnsi" w:cstheme="majorHAnsi"/>
          <w:b/>
          <w:bCs/>
        </w:rPr>
      </w:pPr>
      <w:r w:rsidRPr="00E61B01">
        <w:rPr>
          <w:rFonts w:asciiTheme="majorHAnsi" w:hAnsiTheme="majorHAnsi" w:cstheme="majorHAnsi"/>
          <w:b/>
          <w:bCs/>
        </w:rPr>
        <w:t>Ret</w:t>
      </w:r>
      <w:r>
        <w:rPr>
          <w:rFonts w:asciiTheme="majorHAnsi" w:hAnsiTheme="majorHAnsi" w:cstheme="majorHAnsi"/>
          <w:b/>
          <w:bCs/>
        </w:rPr>
        <w:t xml:space="preserve">urn completed application to: </w:t>
      </w:r>
    </w:p>
    <w:p w14:paraId="74BB09FE" w14:textId="77777777" w:rsidR="0085229C" w:rsidRDefault="00E61B0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PTWG </w:t>
      </w:r>
      <w:r w:rsidR="0085229C">
        <w:rPr>
          <w:rFonts w:asciiTheme="majorHAnsi" w:hAnsiTheme="majorHAnsi" w:cstheme="majorHAnsi"/>
        </w:rPr>
        <w:t>Mentorship Committee</w:t>
      </w:r>
      <w:r>
        <w:rPr>
          <w:rFonts w:asciiTheme="majorHAnsi" w:hAnsiTheme="majorHAnsi" w:cstheme="majorHAnsi"/>
        </w:rPr>
        <w:t xml:space="preserve">, </w:t>
      </w:r>
      <w:r w:rsidR="0085229C">
        <w:rPr>
          <w:rFonts w:asciiTheme="majorHAnsi" w:hAnsiTheme="majorHAnsi" w:cstheme="majorHAnsi"/>
        </w:rPr>
        <w:t>F</w:t>
      </w:r>
      <w:r>
        <w:rPr>
          <w:rFonts w:asciiTheme="majorHAnsi" w:hAnsiTheme="majorHAnsi" w:cstheme="majorHAnsi"/>
        </w:rPr>
        <w:t>r</w:t>
      </w:r>
      <w:r w:rsidR="0085229C">
        <w:rPr>
          <w:rFonts w:asciiTheme="majorHAnsi" w:hAnsiTheme="majorHAnsi" w:cstheme="majorHAnsi"/>
        </w:rPr>
        <w:t>ed Loeffler</w:t>
      </w:r>
      <w:r>
        <w:rPr>
          <w:rFonts w:asciiTheme="majorHAnsi" w:hAnsiTheme="majorHAnsi" w:cstheme="majorHAnsi"/>
        </w:rPr>
        <w:t xml:space="preserve"> @</w:t>
      </w:r>
      <w:r w:rsidR="0085229C">
        <w:rPr>
          <w:rFonts w:asciiTheme="majorHAnsi" w:hAnsiTheme="majorHAnsi" w:cstheme="majorHAnsi"/>
        </w:rPr>
        <w:t xml:space="preserve"> </w:t>
      </w:r>
      <w:hyperlink r:id="rId6" w:history="1">
        <w:r w:rsidR="0085229C" w:rsidRPr="00577812">
          <w:rPr>
            <w:rStyle w:val="Hyperlink"/>
            <w:rFonts w:asciiTheme="majorHAnsi" w:hAnsiTheme="majorHAnsi" w:cstheme="majorHAnsi"/>
          </w:rPr>
          <w:t>floeffler@IHTC.org</w:t>
        </w:r>
      </w:hyperlink>
      <w:r w:rsidR="0085229C">
        <w:rPr>
          <w:rFonts w:asciiTheme="majorHAnsi" w:hAnsiTheme="majorHAnsi" w:cstheme="majorHAnsi"/>
        </w:rPr>
        <w:t xml:space="preserve"> or</w:t>
      </w:r>
    </w:p>
    <w:p w14:paraId="4C9FD095" w14:textId="1FF38A20" w:rsidR="00E61B01" w:rsidRDefault="0085229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PTWG Chair, Lora Joyner @ </w:t>
      </w:r>
      <w:hyperlink r:id="rId7" w:history="1">
        <w:r w:rsidRPr="00577812">
          <w:rPr>
            <w:rStyle w:val="Hyperlink"/>
            <w:rFonts w:asciiTheme="majorHAnsi" w:hAnsiTheme="majorHAnsi" w:cstheme="majorHAnsi"/>
          </w:rPr>
          <w:t>joynerlor16@ecu.edu</w:t>
        </w:r>
      </w:hyperlink>
      <w:r>
        <w:rPr>
          <w:rFonts w:asciiTheme="majorHAnsi" w:hAnsiTheme="majorHAnsi" w:cstheme="majorHAnsi"/>
        </w:rPr>
        <w:t xml:space="preserve"> </w:t>
      </w:r>
      <w:r w:rsidR="00E61B01">
        <w:rPr>
          <w:rFonts w:asciiTheme="majorHAnsi" w:hAnsiTheme="majorHAnsi" w:cstheme="majorHAnsi"/>
        </w:rPr>
        <w:t xml:space="preserve"> </w:t>
      </w:r>
    </w:p>
    <w:p w14:paraId="6CEF9F22" w14:textId="1AC1FB14" w:rsidR="00E61B01" w:rsidRPr="00E61B01" w:rsidRDefault="00E61B01">
      <w:pPr>
        <w:rPr>
          <w:rFonts w:asciiTheme="majorHAnsi" w:hAnsiTheme="majorHAnsi" w:cstheme="majorHAnsi"/>
        </w:rPr>
      </w:pPr>
    </w:p>
    <w:sectPr w:rsidR="00E61B01" w:rsidRPr="00E61B0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C615D"/>
    <w:multiLevelType w:val="multilevel"/>
    <w:tmpl w:val="FE7C877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198125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BE1"/>
    <w:rsid w:val="00606B6C"/>
    <w:rsid w:val="00851BE1"/>
    <w:rsid w:val="0085229C"/>
    <w:rsid w:val="00CE6E98"/>
    <w:rsid w:val="00E6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4CA0E"/>
  <w15:docId w15:val="{97D00397-FD49-406A-8443-3DF304FE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E61B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ynerlor16@ec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loeffler@IHT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JeGq/wZ5vC0kTAffzWflxzT8cQ==">AMUW2mU3Ha1TtrEznr+hwlgAPtoLSHvHMp9cGgE5Gq5jK/Ev8CmpuRxWIMWHniT2bSix8Nu4sRjnOWBGODzH41YMgJMNdomDDwrI4/NUgahx//kvpWLJZcs=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Joyner, Lora Clark</dc:creator>
  <cp:lastModifiedBy>Joyner, Lora Clark</cp:lastModifiedBy>
  <cp:revision>3</cp:revision>
  <dcterms:created xsi:type="dcterms:W3CDTF">2022-12-01T20:40:00Z</dcterms:created>
  <dcterms:modified xsi:type="dcterms:W3CDTF">2022-12-02T16:47:00Z</dcterms:modified>
</cp:coreProperties>
</file>